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687" w:rsidRDefault="0007383D">
      <w:bookmarkStart w:id="0" w:name="_GoBack"/>
      <w:bookmarkEnd w:id="0"/>
      <w:r>
        <w:t>Team Meeting Minutes 01/28/2019</w:t>
      </w:r>
    </w:p>
    <w:p w:rsidR="00E71687" w:rsidRDefault="0007383D">
      <w:r>
        <w:t xml:space="preserve">Chris, Daniel, </w:t>
      </w:r>
      <w:proofErr w:type="spellStart"/>
      <w:r>
        <w:t>Dreighton</w:t>
      </w:r>
      <w:proofErr w:type="spellEnd"/>
      <w:r>
        <w:t>, Jawaher</w:t>
      </w:r>
    </w:p>
    <w:p w:rsidR="00E71687" w:rsidRDefault="00E71687"/>
    <w:p w:rsidR="00E71687" w:rsidRDefault="0007383D">
      <w:r>
        <w:t xml:space="preserve">The team met with the NAU plumbing department as previously scheduled to receive assistance with soldering several joints to reconfigure the panel. The NAU plumbers suggested a slight modification to the suggested repair method. This simplified the repair </w:t>
      </w:r>
      <w:r>
        <w:t>slightly and should reduce the cost of repair. The panel is now reconfigured for the team to perform a comparative study on the panel. This will allow the team to supply our clients, Paul and Jody, with a percent gain on efficiency if they choose to implem</w:t>
      </w:r>
      <w:r>
        <w:t>ent this recommended modification.</w:t>
      </w:r>
    </w:p>
    <w:sectPr w:rsidR="00E71687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687"/>
    <w:rsid w:val="0007383D"/>
    <w:rsid w:val="00A76A9F"/>
    <w:rsid w:val="00E71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5569D8D-6E68-46ED-A458-4DE8DEC55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Arizona University</Company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Jawaher GH H H Alajmi</dc:creator>
  <cp:lastModifiedBy>Jawaher GH H H Alajmi</cp:lastModifiedBy>
  <cp:revision>2</cp:revision>
  <dcterms:created xsi:type="dcterms:W3CDTF">2019-01-29T19:22:00Z</dcterms:created>
  <dcterms:modified xsi:type="dcterms:W3CDTF">2019-01-29T19:22:00Z</dcterms:modified>
</cp:coreProperties>
</file>